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29" w:rsidRPr="0091583F" w:rsidRDefault="00E13D29" w:rsidP="00E13D29">
      <w:pPr>
        <w:jc w:val="center"/>
        <w:rPr>
          <w:rFonts w:ascii="Times New Roman" w:hAnsi="Times New Roman" w:cs="Times New Roman"/>
          <w:b/>
          <w:sz w:val="38"/>
          <w:szCs w:val="38"/>
        </w:rPr>
      </w:pPr>
      <w:bookmarkStart w:id="0" w:name="_GoBack"/>
      <w:r w:rsidRPr="0091583F">
        <w:rPr>
          <w:rFonts w:ascii="Times New Roman" w:hAnsi="Times New Roman" w:cs="Times New Roman"/>
          <w:b/>
          <w:sz w:val="38"/>
          <w:szCs w:val="38"/>
        </w:rPr>
        <w:t>Список контролирующих организаций</w:t>
      </w:r>
    </w:p>
    <w:bookmarkEnd w:id="0"/>
    <w:p w:rsidR="00E13D29" w:rsidRPr="0091583F" w:rsidRDefault="00E13D29" w:rsidP="00E13D29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1583F">
        <w:rPr>
          <w:rFonts w:ascii="Times New Roman" w:hAnsi="Times New Roman" w:cs="Times New Roman"/>
          <w:b/>
          <w:sz w:val="30"/>
          <w:szCs w:val="30"/>
        </w:rPr>
        <w:t xml:space="preserve">Управление федеральной службы по надзору </w:t>
      </w:r>
      <w:r w:rsidRPr="0091583F">
        <w:rPr>
          <w:rFonts w:ascii="Times New Roman" w:hAnsi="Times New Roman" w:cs="Times New Roman"/>
          <w:b/>
          <w:sz w:val="30"/>
          <w:szCs w:val="30"/>
        </w:rPr>
        <w:br/>
        <w:t xml:space="preserve">в сфере защиты прав потребителей </w:t>
      </w:r>
      <w:r w:rsidRPr="0091583F">
        <w:rPr>
          <w:rFonts w:ascii="Times New Roman" w:hAnsi="Times New Roman" w:cs="Times New Roman"/>
          <w:b/>
          <w:sz w:val="30"/>
          <w:szCs w:val="30"/>
        </w:rPr>
        <w:br/>
        <w:t>и благополучия человека по Ивановской области</w:t>
      </w:r>
      <w:r w:rsidRPr="0091583F">
        <w:rPr>
          <w:rFonts w:ascii="Times New Roman" w:hAnsi="Times New Roman" w:cs="Times New Roman"/>
          <w:b/>
          <w:sz w:val="30"/>
          <w:szCs w:val="30"/>
        </w:rPr>
        <w:br/>
        <w:t xml:space="preserve"> (Управление </w:t>
      </w:r>
      <w:proofErr w:type="spellStart"/>
      <w:r w:rsidRPr="0091583F">
        <w:rPr>
          <w:rFonts w:ascii="Times New Roman" w:hAnsi="Times New Roman" w:cs="Times New Roman"/>
          <w:b/>
          <w:sz w:val="30"/>
          <w:szCs w:val="30"/>
        </w:rPr>
        <w:t>Роспотребнадзора</w:t>
      </w:r>
      <w:proofErr w:type="spellEnd"/>
      <w:r w:rsidRPr="0091583F">
        <w:rPr>
          <w:rFonts w:ascii="Times New Roman" w:hAnsi="Times New Roman" w:cs="Times New Roman"/>
          <w:b/>
          <w:sz w:val="30"/>
          <w:szCs w:val="30"/>
        </w:rPr>
        <w:t xml:space="preserve"> по Ивановской области)</w:t>
      </w:r>
    </w:p>
    <w:p w:rsidR="00E13D29" w:rsidRPr="0091583F" w:rsidRDefault="00E13D29" w:rsidP="00E13D2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583F">
        <w:rPr>
          <w:rFonts w:ascii="Times New Roman" w:hAnsi="Times New Roman" w:cs="Times New Roman"/>
          <w:b/>
          <w:sz w:val="26"/>
          <w:szCs w:val="26"/>
        </w:rPr>
        <w:t xml:space="preserve">Руководитель: </w:t>
      </w:r>
      <w:proofErr w:type="spellStart"/>
      <w:r w:rsidRPr="0091583F">
        <w:rPr>
          <w:rFonts w:ascii="Times New Roman" w:hAnsi="Times New Roman" w:cs="Times New Roman"/>
          <w:b/>
          <w:sz w:val="26"/>
          <w:szCs w:val="26"/>
        </w:rPr>
        <w:t>Минашкин</w:t>
      </w:r>
      <w:proofErr w:type="spellEnd"/>
      <w:r w:rsidRPr="0091583F">
        <w:rPr>
          <w:rFonts w:ascii="Times New Roman" w:hAnsi="Times New Roman" w:cs="Times New Roman"/>
          <w:b/>
          <w:sz w:val="26"/>
          <w:szCs w:val="26"/>
        </w:rPr>
        <w:t xml:space="preserve"> Александр Иванович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Адрес: 153021, г. Иваново, ул. Рабфаковская, д. 6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Телефоны: (4932) 30-30-13, 38-36-86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Горячая линия: 8-800-100-08-48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Pr="00E13D29">
        <w:rPr>
          <w:rFonts w:ascii="Times New Roman" w:hAnsi="Times New Roman" w:cs="Times New Roman"/>
          <w:sz w:val="24"/>
          <w:szCs w:val="24"/>
          <w:shd w:val="clear" w:color="auto" w:fill="FFFFFF"/>
        </w:rPr>
        <w:t>ivrpn@37.rospotrebnadzor.ru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gramStart"/>
      <w:r w:rsidRPr="00E13D29">
        <w:rPr>
          <w:rFonts w:ascii="Times New Roman" w:hAnsi="Times New Roman" w:cs="Times New Roman"/>
          <w:sz w:val="24"/>
          <w:szCs w:val="24"/>
        </w:rPr>
        <w:t>37.rospotrebnadzor.ru</w:t>
      </w:r>
      <w:proofErr w:type="gramEnd"/>
    </w:p>
    <w:p w:rsidR="00E13D29" w:rsidRPr="0091583F" w:rsidRDefault="00E13D29" w:rsidP="00E1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3F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E13D29" w:rsidRPr="0091583F" w:rsidRDefault="00E13D29" w:rsidP="00E13D29">
      <w:pPr>
        <w:pStyle w:val="a4"/>
        <w:numPr>
          <w:ilvl w:val="0"/>
          <w:numId w:val="1"/>
        </w:numPr>
        <w:spacing w:after="0" w:line="240" w:lineRule="auto"/>
        <w:ind w:left="311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понедельник – четверг: 9.00-18.00</w:t>
      </w:r>
    </w:p>
    <w:p w:rsidR="00E13D29" w:rsidRPr="0091583F" w:rsidRDefault="00E13D29" w:rsidP="00E13D29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пятница: 9.00-16.45</w:t>
      </w:r>
    </w:p>
    <w:p w:rsidR="00E13D29" w:rsidRPr="0091583F" w:rsidRDefault="00E13D29" w:rsidP="00E13D29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суббота – воскресенье: выходной</w:t>
      </w:r>
    </w:p>
    <w:p w:rsidR="00E13D29" w:rsidRPr="0091583F" w:rsidRDefault="00E13D29" w:rsidP="00E13D29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обед: 12.00-12.45</w:t>
      </w:r>
    </w:p>
    <w:p w:rsidR="00E13D29" w:rsidRPr="0091583F" w:rsidRDefault="00E13D29" w:rsidP="00E13D29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1583F">
        <w:rPr>
          <w:rFonts w:ascii="Times New Roman" w:hAnsi="Times New Roman" w:cs="Times New Roman"/>
          <w:b/>
          <w:sz w:val="30"/>
          <w:szCs w:val="30"/>
        </w:rPr>
        <w:t xml:space="preserve">Территориальный орган Росздравнадзора </w:t>
      </w:r>
      <w:r w:rsidRPr="0091583F">
        <w:rPr>
          <w:rFonts w:ascii="Times New Roman" w:hAnsi="Times New Roman" w:cs="Times New Roman"/>
          <w:b/>
          <w:sz w:val="30"/>
          <w:szCs w:val="30"/>
        </w:rPr>
        <w:br/>
        <w:t>по Ивановской области</w:t>
      </w:r>
    </w:p>
    <w:p w:rsidR="00E13D29" w:rsidRPr="0091583F" w:rsidRDefault="00E13D29" w:rsidP="00E13D2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583F">
        <w:rPr>
          <w:rFonts w:ascii="Times New Roman" w:hAnsi="Times New Roman" w:cs="Times New Roman"/>
          <w:b/>
          <w:sz w:val="26"/>
          <w:szCs w:val="26"/>
        </w:rPr>
        <w:t xml:space="preserve">Руководитель: </w:t>
      </w:r>
      <w:proofErr w:type="spellStart"/>
      <w:r w:rsidRPr="0091583F">
        <w:rPr>
          <w:rFonts w:ascii="Times New Roman" w:hAnsi="Times New Roman" w:cs="Times New Roman"/>
          <w:b/>
          <w:sz w:val="26"/>
          <w:szCs w:val="26"/>
        </w:rPr>
        <w:t>Белин</w:t>
      </w:r>
      <w:proofErr w:type="spellEnd"/>
      <w:r w:rsidRPr="0091583F">
        <w:rPr>
          <w:rFonts w:ascii="Times New Roman" w:hAnsi="Times New Roman" w:cs="Times New Roman"/>
          <w:b/>
          <w:sz w:val="26"/>
          <w:szCs w:val="26"/>
        </w:rPr>
        <w:t xml:space="preserve"> Николай Борисович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Адрес: 153012, г. Иваново, ул. Советская, д. 49, оф. 38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Телефоны: (4932) 41-36-89, 41-36-90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Горячая линия: (4932) 41-36-89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Электронная почта: info@reg37.roszdravnadzor.ru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Сайт: 37reg.roszdravnadzor.ru</w:t>
      </w:r>
    </w:p>
    <w:p w:rsidR="00E13D29" w:rsidRPr="0091583F" w:rsidRDefault="00E13D29" w:rsidP="00E1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3F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E13D29" w:rsidRPr="0091583F" w:rsidRDefault="00E13D29" w:rsidP="00E13D29">
      <w:pPr>
        <w:pStyle w:val="a4"/>
        <w:numPr>
          <w:ilvl w:val="0"/>
          <w:numId w:val="1"/>
        </w:numPr>
        <w:spacing w:after="0" w:line="240" w:lineRule="auto"/>
        <w:ind w:left="311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понедельник – четверг: 9.00-18.00</w:t>
      </w:r>
    </w:p>
    <w:p w:rsidR="00E13D29" w:rsidRPr="0091583F" w:rsidRDefault="00E13D29" w:rsidP="00E13D29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пятница: 9.00-16.45</w:t>
      </w:r>
    </w:p>
    <w:p w:rsidR="00E13D29" w:rsidRPr="0091583F" w:rsidRDefault="00E13D29" w:rsidP="00E13D29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суббота – воскресенье: выходной</w:t>
      </w:r>
    </w:p>
    <w:p w:rsidR="00E13D29" w:rsidRPr="0091583F" w:rsidRDefault="00E13D29" w:rsidP="00E13D29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обед: 13.00-13.45</w:t>
      </w:r>
    </w:p>
    <w:p w:rsidR="00E13D29" w:rsidRPr="0091583F" w:rsidRDefault="00E13D29" w:rsidP="00E13D29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Департамент здравоохранения Ивановской области</w:t>
      </w:r>
    </w:p>
    <w:p w:rsidR="00E13D29" w:rsidRPr="0091583F" w:rsidRDefault="00E13D29" w:rsidP="00E13D2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583F">
        <w:rPr>
          <w:rFonts w:ascii="Times New Roman" w:hAnsi="Times New Roman" w:cs="Times New Roman"/>
          <w:b/>
          <w:sz w:val="26"/>
          <w:szCs w:val="26"/>
        </w:rPr>
        <w:t xml:space="preserve">Руководитель: </w:t>
      </w:r>
      <w:r>
        <w:rPr>
          <w:rFonts w:ascii="Times New Roman" w:hAnsi="Times New Roman" w:cs="Times New Roman"/>
          <w:b/>
          <w:sz w:val="26"/>
          <w:szCs w:val="26"/>
        </w:rPr>
        <w:t>Березина Ирина Геннадьевна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153000, г. Иваново,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Телефоны: (4932) </w:t>
      </w:r>
      <w:r>
        <w:rPr>
          <w:rFonts w:ascii="Times New Roman" w:hAnsi="Times New Roman" w:cs="Times New Roman"/>
          <w:sz w:val="24"/>
          <w:szCs w:val="24"/>
        </w:rPr>
        <w:t>59-48-20, 59-48-21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Горячая линия: (4932) </w:t>
      </w:r>
      <w:r>
        <w:rPr>
          <w:rFonts w:ascii="Times New Roman" w:hAnsi="Times New Roman" w:cs="Times New Roman"/>
          <w:sz w:val="24"/>
          <w:szCs w:val="24"/>
        </w:rPr>
        <w:t>93-97-97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Pr="00696057">
        <w:rPr>
          <w:rFonts w:ascii="Times New Roman" w:hAnsi="Times New Roman" w:cs="Times New Roman"/>
          <w:sz w:val="24"/>
          <w:szCs w:val="24"/>
        </w:rPr>
        <w:t>073@adminet.ivanovo.ru</w:t>
      </w:r>
    </w:p>
    <w:p w:rsidR="00E13D29" w:rsidRPr="0091583F" w:rsidRDefault="00E13D29" w:rsidP="00E1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gramStart"/>
      <w:r w:rsidRPr="00696057">
        <w:rPr>
          <w:rFonts w:ascii="Times New Roman" w:hAnsi="Times New Roman" w:cs="Times New Roman"/>
          <w:sz w:val="24"/>
          <w:szCs w:val="24"/>
        </w:rPr>
        <w:t>dz.ivanovoobl.ru</w:t>
      </w:r>
      <w:proofErr w:type="gramEnd"/>
    </w:p>
    <w:p w:rsidR="00E13D29" w:rsidRPr="0091583F" w:rsidRDefault="00E13D29" w:rsidP="00E13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3F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E13D29" w:rsidRPr="0091583F" w:rsidRDefault="00E13D29" w:rsidP="00E13D29">
      <w:pPr>
        <w:pStyle w:val="a4"/>
        <w:numPr>
          <w:ilvl w:val="0"/>
          <w:numId w:val="1"/>
        </w:numPr>
        <w:spacing w:after="0" w:line="240" w:lineRule="auto"/>
        <w:ind w:left="311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понедельник – четверг: 9.00-18.00</w:t>
      </w:r>
    </w:p>
    <w:p w:rsidR="00E13D29" w:rsidRPr="0091583F" w:rsidRDefault="00E13D29" w:rsidP="00E13D29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пятница: 9.00-16.45</w:t>
      </w:r>
    </w:p>
    <w:p w:rsidR="00E13D29" w:rsidRPr="0091583F" w:rsidRDefault="00E13D29" w:rsidP="00E13D29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суббота – воскресенье: выходной</w:t>
      </w:r>
    </w:p>
    <w:p w:rsidR="00E13D29" w:rsidRPr="00557DFC" w:rsidRDefault="00E13D29" w:rsidP="00E13D29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8"/>
          <w:szCs w:val="28"/>
        </w:rPr>
      </w:pPr>
      <w:r w:rsidRPr="00557DFC">
        <w:rPr>
          <w:rFonts w:ascii="Times New Roman" w:hAnsi="Times New Roman" w:cs="Times New Roman"/>
          <w:sz w:val="24"/>
          <w:szCs w:val="24"/>
        </w:rPr>
        <w:t>обед: 13.00-13.45</w:t>
      </w:r>
    </w:p>
    <w:p w:rsidR="00B0305D" w:rsidRDefault="00B0305D"/>
    <w:sectPr w:rsidR="00B0305D" w:rsidSect="00557DFC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3218"/>
    <w:multiLevelType w:val="hybridMultilevel"/>
    <w:tmpl w:val="0388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29"/>
    <w:rsid w:val="00B0305D"/>
    <w:rsid w:val="00E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A2D8-DD8B-426D-8005-A65DF566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D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2018-11-10T19:33:00Z</dcterms:created>
  <dcterms:modified xsi:type="dcterms:W3CDTF">2018-11-10T19:34:00Z</dcterms:modified>
</cp:coreProperties>
</file>